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28" w:rsidRPr="00E21397" w:rsidRDefault="006C3B28" w:rsidP="006C3B28">
      <w:pPr>
        <w:rPr>
          <w:b/>
          <w:sz w:val="32"/>
          <w:szCs w:val="32"/>
        </w:rPr>
      </w:pPr>
      <w:r w:rsidRPr="00E21397">
        <w:rPr>
          <w:b/>
          <w:sz w:val="32"/>
          <w:szCs w:val="32"/>
        </w:rPr>
        <w:t>Integrace</w:t>
      </w:r>
      <w:r w:rsidR="00C81590" w:rsidRPr="00E21397">
        <w:rPr>
          <w:b/>
          <w:sz w:val="32"/>
          <w:szCs w:val="32"/>
        </w:rPr>
        <w:t xml:space="preserve"> cizinců</w:t>
      </w:r>
      <w:r w:rsidRPr="00E21397">
        <w:rPr>
          <w:b/>
          <w:sz w:val="32"/>
          <w:szCs w:val="32"/>
        </w:rPr>
        <w:t xml:space="preserve"> 2019 v číslech</w:t>
      </w:r>
    </w:p>
    <w:p w:rsidR="00281B34" w:rsidRPr="00D97B45" w:rsidRDefault="00281B34">
      <w:pPr>
        <w:rPr>
          <w:sz w:val="24"/>
          <w:szCs w:val="24"/>
        </w:rPr>
      </w:pPr>
    </w:p>
    <w:p w:rsidR="00281B34" w:rsidRPr="00D97B45" w:rsidRDefault="00281B34">
      <w:pPr>
        <w:rPr>
          <w:sz w:val="24"/>
          <w:szCs w:val="24"/>
        </w:rPr>
      </w:pPr>
      <w:r w:rsidRPr="00D97B45">
        <w:rPr>
          <w:sz w:val="24"/>
          <w:szCs w:val="24"/>
        </w:rPr>
        <w:t>K 31.</w:t>
      </w:r>
      <w:r w:rsidR="00E21397">
        <w:rPr>
          <w:sz w:val="24"/>
          <w:szCs w:val="24"/>
        </w:rPr>
        <w:t xml:space="preserve"> </w:t>
      </w:r>
      <w:r w:rsidRPr="00D97B45">
        <w:rPr>
          <w:sz w:val="24"/>
          <w:szCs w:val="24"/>
        </w:rPr>
        <w:t>12.</w:t>
      </w:r>
      <w:r w:rsidR="00E21397">
        <w:rPr>
          <w:sz w:val="24"/>
          <w:szCs w:val="24"/>
        </w:rPr>
        <w:t xml:space="preserve"> </w:t>
      </w:r>
      <w:r w:rsidRPr="00D97B45">
        <w:rPr>
          <w:sz w:val="24"/>
          <w:szCs w:val="24"/>
        </w:rPr>
        <w:t xml:space="preserve">2019 byl ukončen projekt „Zapojení </w:t>
      </w:r>
      <w:proofErr w:type="spellStart"/>
      <w:r w:rsidRPr="00D97B45">
        <w:rPr>
          <w:sz w:val="24"/>
          <w:szCs w:val="24"/>
        </w:rPr>
        <w:t>streetworkerů</w:t>
      </w:r>
      <w:proofErr w:type="spellEnd"/>
      <w:r w:rsidRPr="00D97B45">
        <w:rPr>
          <w:sz w:val="24"/>
          <w:szCs w:val="24"/>
        </w:rPr>
        <w:t xml:space="preserve"> z řad cizineckých komunit do integrace cizinců“. Projekt, jehož cílem bylo za f</w:t>
      </w:r>
      <w:r w:rsidR="00726EA8">
        <w:rPr>
          <w:sz w:val="24"/>
          <w:szCs w:val="24"/>
        </w:rPr>
        <w:t>inančního přispění</w:t>
      </w:r>
      <w:r w:rsidRPr="00D97B45">
        <w:rPr>
          <w:sz w:val="24"/>
          <w:szCs w:val="24"/>
        </w:rPr>
        <w:t xml:space="preserve"> Ministerstva vnitra podporovat integraci cizinců v Praze a Středočeském kraji.</w:t>
      </w:r>
    </w:p>
    <w:p w:rsidR="00281B34" w:rsidRPr="00D97B45" w:rsidRDefault="00281B34">
      <w:pPr>
        <w:rPr>
          <w:sz w:val="24"/>
          <w:szCs w:val="24"/>
        </w:rPr>
      </w:pPr>
      <w:r w:rsidRPr="00D97B45">
        <w:rPr>
          <w:sz w:val="24"/>
          <w:szCs w:val="24"/>
        </w:rPr>
        <w:t>Poskytovali jsme sociální poradenství, právní poradenství, asistence n</w:t>
      </w:r>
      <w:r w:rsidR="00726EA8">
        <w:rPr>
          <w:sz w:val="24"/>
          <w:szCs w:val="24"/>
        </w:rPr>
        <w:t>a odděleních pobytu cizinců Ministerstva vnitra</w:t>
      </w:r>
      <w:r w:rsidRPr="00D97B45">
        <w:rPr>
          <w:sz w:val="24"/>
          <w:szCs w:val="24"/>
        </w:rPr>
        <w:t>. K dosažení st</w:t>
      </w:r>
      <w:r w:rsidR="006C3B28" w:rsidRPr="00D97B45">
        <w:rPr>
          <w:sz w:val="24"/>
          <w:szCs w:val="24"/>
        </w:rPr>
        <w:t xml:space="preserve">anovených cílů velmi napomáhali </w:t>
      </w:r>
      <w:r w:rsidRPr="00D97B45">
        <w:rPr>
          <w:sz w:val="24"/>
          <w:szCs w:val="24"/>
        </w:rPr>
        <w:t>také terénní pracovníci pocházející z Ukrajiny,</w:t>
      </w:r>
      <w:r w:rsidR="00726EA8">
        <w:rPr>
          <w:sz w:val="24"/>
          <w:szCs w:val="24"/>
        </w:rPr>
        <w:t xml:space="preserve"> Vietnamu</w:t>
      </w:r>
      <w:r w:rsidR="00430B91">
        <w:rPr>
          <w:sz w:val="24"/>
          <w:szCs w:val="24"/>
        </w:rPr>
        <w:t>, Ruska.</w:t>
      </w:r>
    </w:p>
    <w:p w:rsidR="00281B34" w:rsidRPr="00D97B45" w:rsidRDefault="00281B34">
      <w:pPr>
        <w:rPr>
          <w:sz w:val="24"/>
          <w:szCs w:val="24"/>
        </w:rPr>
      </w:pPr>
      <w:r w:rsidRPr="00D97B45">
        <w:rPr>
          <w:sz w:val="24"/>
          <w:szCs w:val="24"/>
        </w:rPr>
        <w:t xml:space="preserve">Celkově projekt během 12 měsíců pomohl </w:t>
      </w:r>
      <w:r w:rsidRPr="00D97B45">
        <w:rPr>
          <w:b/>
          <w:sz w:val="24"/>
          <w:szCs w:val="24"/>
        </w:rPr>
        <w:t>4027</w:t>
      </w:r>
      <w:r w:rsidRPr="00D97B45">
        <w:rPr>
          <w:sz w:val="24"/>
          <w:szCs w:val="24"/>
        </w:rPr>
        <w:t xml:space="preserve"> klientům z </w:t>
      </w:r>
      <w:r w:rsidRPr="00D97B45">
        <w:rPr>
          <w:b/>
          <w:sz w:val="24"/>
          <w:szCs w:val="24"/>
        </w:rPr>
        <w:t>88</w:t>
      </w:r>
      <w:r w:rsidRPr="00D97B45">
        <w:rPr>
          <w:sz w:val="24"/>
          <w:szCs w:val="24"/>
        </w:rPr>
        <w:t xml:space="preserve"> zemí světa</w:t>
      </w:r>
      <w:r w:rsidR="00726EA8">
        <w:rPr>
          <w:sz w:val="24"/>
          <w:szCs w:val="24"/>
        </w:rPr>
        <w:t xml:space="preserve"> mimo Evropskou unii</w:t>
      </w:r>
      <w:r w:rsidRPr="00D97B45">
        <w:rPr>
          <w:sz w:val="24"/>
          <w:szCs w:val="24"/>
        </w:rPr>
        <w:t xml:space="preserve">. Těmto cizincům bylo poskytnuto </w:t>
      </w:r>
      <w:r w:rsidRPr="00D97B45">
        <w:rPr>
          <w:b/>
          <w:sz w:val="24"/>
          <w:szCs w:val="24"/>
        </w:rPr>
        <w:t>5243</w:t>
      </w:r>
      <w:r w:rsidRPr="00D97B45">
        <w:rPr>
          <w:sz w:val="24"/>
          <w:szCs w:val="24"/>
        </w:rPr>
        <w:t xml:space="preserve"> intervencí. </w:t>
      </w:r>
      <w:r w:rsidRPr="00D97B45">
        <w:rPr>
          <w:b/>
          <w:sz w:val="24"/>
          <w:szCs w:val="24"/>
        </w:rPr>
        <w:t>4286</w:t>
      </w:r>
      <w:r w:rsidRPr="00D97B45">
        <w:rPr>
          <w:sz w:val="24"/>
          <w:szCs w:val="24"/>
        </w:rPr>
        <w:t xml:space="preserve"> intervencí proběhlo na odděleních po</w:t>
      </w:r>
      <w:r w:rsidR="00726EA8">
        <w:rPr>
          <w:sz w:val="24"/>
          <w:szCs w:val="24"/>
        </w:rPr>
        <w:t>bytu cizinců MV</w:t>
      </w:r>
      <w:r w:rsidRPr="00D97B45">
        <w:rPr>
          <w:sz w:val="24"/>
          <w:szCs w:val="24"/>
        </w:rPr>
        <w:t xml:space="preserve">. </w:t>
      </w:r>
      <w:r w:rsidRPr="00D97B45">
        <w:rPr>
          <w:b/>
          <w:sz w:val="24"/>
          <w:szCs w:val="24"/>
        </w:rPr>
        <w:t>239</w:t>
      </w:r>
      <w:r w:rsidRPr="00D97B45">
        <w:rPr>
          <w:sz w:val="24"/>
          <w:szCs w:val="24"/>
        </w:rPr>
        <w:t xml:space="preserve"> klientům bylo poskytnuto sociální poradenství a </w:t>
      </w:r>
      <w:r w:rsidRPr="00D97B45">
        <w:rPr>
          <w:b/>
          <w:sz w:val="24"/>
          <w:szCs w:val="24"/>
        </w:rPr>
        <w:t>242</w:t>
      </w:r>
      <w:r w:rsidRPr="00D97B45">
        <w:rPr>
          <w:sz w:val="24"/>
          <w:szCs w:val="24"/>
        </w:rPr>
        <w:t xml:space="preserve"> využilo právních služeb.</w:t>
      </w:r>
    </w:p>
    <w:p w:rsidR="00281B34" w:rsidRPr="00D97B45" w:rsidRDefault="00281B34">
      <w:pPr>
        <w:rPr>
          <w:sz w:val="24"/>
          <w:szCs w:val="24"/>
        </w:rPr>
      </w:pPr>
      <w:r w:rsidRPr="00D97B45">
        <w:rPr>
          <w:sz w:val="24"/>
          <w:szCs w:val="24"/>
        </w:rPr>
        <w:t xml:space="preserve">Během terénní práce </w:t>
      </w:r>
      <w:r w:rsidR="00E21397">
        <w:rPr>
          <w:sz w:val="24"/>
          <w:szCs w:val="24"/>
        </w:rPr>
        <w:t>jsme distribuovali</w:t>
      </w:r>
      <w:bookmarkStart w:id="0" w:name="_GoBack"/>
      <w:bookmarkEnd w:id="0"/>
      <w:r w:rsidRPr="00D97B45">
        <w:rPr>
          <w:sz w:val="24"/>
          <w:szCs w:val="24"/>
        </w:rPr>
        <w:t xml:space="preserve"> </w:t>
      </w:r>
      <w:r w:rsidR="00430B91" w:rsidRPr="00430B91">
        <w:rPr>
          <w:b/>
          <w:sz w:val="24"/>
          <w:szCs w:val="24"/>
        </w:rPr>
        <w:t>15</w:t>
      </w:r>
      <w:r w:rsidRPr="00D97B45">
        <w:rPr>
          <w:b/>
          <w:sz w:val="24"/>
          <w:szCs w:val="24"/>
        </w:rPr>
        <w:t> 000</w:t>
      </w:r>
      <w:r w:rsidRPr="00D97B45">
        <w:rPr>
          <w:sz w:val="24"/>
          <w:szCs w:val="24"/>
        </w:rPr>
        <w:t xml:space="preserve"> letáků, které informují o službách projektu.</w:t>
      </w:r>
      <w:r w:rsidR="006C3B28" w:rsidRPr="00D97B45">
        <w:rPr>
          <w:sz w:val="24"/>
          <w:szCs w:val="24"/>
        </w:rPr>
        <w:t xml:space="preserve"> Terénní práci zajišťovalo </w:t>
      </w:r>
      <w:r w:rsidR="006C3B28" w:rsidRPr="00D97B45">
        <w:rPr>
          <w:b/>
          <w:sz w:val="24"/>
          <w:szCs w:val="24"/>
        </w:rPr>
        <w:t>10</w:t>
      </w:r>
      <w:r w:rsidR="006C3B28" w:rsidRPr="00D97B45">
        <w:rPr>
          <w:sz w:val="24"/>
          <w:szCs w:val="24"/>
        </w:rPr>
        <w:t xml:space="preserve"> terénních pracovníků. Další služby jako právní</w:t>
      </w:r>
      <w:r w:rsidR="00726EA8">
        <w:rPr>
          <w:sz w:val="24"/>
          <w:szCs w:val="24"/>
        </w:rPr>
        <w:t xml:space="preserve">  a sociální poradenství,</w:t>
      </w:r>
      <w:r w:rsidR="006C3B28" w:rsidRPr="00D97B45">
        <w:rPr>
          <w:sz w:val="24"/>
          <w:szCs w:val="24"/>
        </w:rPr>
        <w:t xml:space="preserve"> asistence</w:t>
      </w:r>
      <w:r w:rsidR="00726EA8">
        <w:rPr>
          <w:sz w:val="24"/>
          <w:szCs w:val="24"/>
        </w:rPr>
        <w:t xml:space="preserve">, tlumočení a chod projektu zajišťovalo </w:t>
      </w:r>
      <w:r w:rsidR="00726EA8" w:rsidRPr="00726EA8">
        <w:rPr>
          <w:b/>
          <w:sz w:val="24"/>
          <w:szCs w:val="24"/>
        </w:rPr>
        <w:t>12</w:t>
      </w:r>
      <w:r w:rsidR="00726EA8">
        <w:rPr>
          <w:sz w:val="24"/>
          <w:szCs w:val="24"/>
        </w:rPr>
        <w:t xml:space="preserve"> pracovníků.</w:t>
      </w:r>
    </w:p>
    <w:p w:rsidR="00D97B45" w:rsidRDefault="006C33E7">
      <w:pPr>
        <w:rPr>
          <w:sz w:val="24"/>
          <w:szCs w:val="24"/>
        </w:rPr>
      </w:pPr>
      <w:r>
        <w:rPr>
          <w:sz w:val="24"/>
          <w:szCs w:val="24"/>
        </w:rPr>
        <w:t>Velký dík patří pracovníkům</w:t>
      </w:r>
      <w:r w:rsidR="00F50027">
        <w:rPr>
          <w:sz w:val="24"/>
          <w:szCs w:val="24"/>
        </w:rPr>
        <w:t xml:space="preserve"> projektu</w:t>
      </w:r>
      <w:r>
        <w:rPr>
          <w:sz w:val="24"/>
          <w:szCs w:val="24"/>
        </w:rPr>
        <w:t xml:space="preserve">, jejichž práce </w:t>
      </w:r>
      <w:r w:rsidR="00D73B9E">
        <w:rPr>
          <w:sz w:val="24"/>
          <w:szCs w:val="24"/>
        </w:rPr>
        <w:t xml:space="preserve">byla </w:t>
      </w:r>
      <w:r>
        <w:rPr>
          <w:sz w:val="24"/>
          <w:szCs w:val="24"/>
        </w:rPr>
        <w:t>vzhledem k velkému p</w:t>
      </w:r>
      <w:r w:rsidR="00F50027">
        <w:rPr>
          <w:sz w:val="24"/>
          <w:szCs w:val="24"/>
        </w:rPr>
        <w:t>o</w:t>
      </w:r>
      <w:r w:rsidR="00430B32">
        <w:rPr>
          <w:sz w:val="24"/>
          <w:szCs w:val="24"/>
        </w:rPr>
        <w:t xml:space="preserve">čtu klientů velmi náročná </w:t>
      </w:r>
      <w:r w:rsidR="00F50027">
        <w:rPr>
          <w:sz w:val="24"/>
          <w:szCs w:val="24"/>
        </w:rPr>
        <w:t>a také</w:t>
      </w:r>
      <w:r>
        <w:rPr>
          <w:sz w:val="24"/>
          <w:szCs w:val="24"/>
        </w:rPr>
        <w:t xml:space="preserve"> pracovníkům Minister</w:t>
      </w:r>
      <w:r w:rsidR="00F50027">
        <w:rPr>
          <w:sz w:val="24"/>
          <w:szCs w:val="24"/>
        </w:rPr>
        <w:t xml:space="preserve">stva vnitra za vstřícnou a efektivní spolupráci. </w:t>
      </w:r>
    </w:p>
    <w:p w:rsidR="00F50027" w:rsidRDefault="00CB756D">
      <w:pPr>
        <w:rPr>
          <w:sz w:val="24"/>
          <w:szCs w:val="24"/>
        </w:rPr>
      </w:pPr>
      <w:r w:rsidRPr="00CB756D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27E92B3F" wp14:editId="372CCD8E">
            <wp:simplePos x="0" y="0"/>
            <wp:positionH relativeFrom="column">
              <wp:posOffset>-4445</wp:posOffset>
            </wp:positionH>
            <wp:positionV relativeFrom="paragraph">
              <wp:posOffset>336550</wp:posOffset>
            </wp:positionV>
            <wp:extent cx="155321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459" y="21000"/>
                <wp:lineTo x="21459" y="0"/>
                <wp:lineTo x="0" y="0"/>
              </wp:wrapPolygon>
            </wp:wrapTight>
            <wp:docPr id="1" name="Obrázek 1" descr="C:\Users\micbosper\Downloads\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bosper\Downloads\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397" w:rsidRDefault="00E21397">
      <w:pPr>
        <w:rPr>
          <w:sz w:val="20"/>
          <w:szCs w:val="20"/>
        </w:rPr>
      </w:pPr>
    </w:p>
    <w:p w:rsidR="00430B32" w:rsidRPr="00CB756D" w:rsidRDefault="00430B32">
      <w:pPr>
        <w:rPr>
          <w:sz w:val="20"/>
          <w:szCs w:val="20"/>
        </w:rPr>
      </w:pPr>
      <w:r w:rsidRPr="00CB756D">
        <w:rPr>
          <w:sz w:val="20"/>
          <w:szCs w:val="20"/>
        </w:rPr>
        <w:t>Projekt byl spolufinancován MV ČR v rámci programu „Integrace cizinců 2019“</w:t>
      </w:r>
    </w:p>
    <w:p w:rsidR="00D97B45" w:rsidRPr="00D97B45" w:rsidRDefault="00D97B45">
      <w:pPr>
        <w:rPr>
          <w:sz w:val="24"/>
          <w:szCs w:val="24"/>
        </w:rPr>
      </w:pPr>
    </w:p>
    <w:sectPr w:rsidR="00D97B45" w:rsidRPr="00D9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34"/>
    <w:rsid w:val="0001124D"/>
    <w:rsid w:val="000820A8"/>
    <w:rsid w:val="00082995"/>
    <w:rsid w:val="000B232F"/>
    <w:rsid w:val="000C5EC3"/>
    <w:rsid w:val="000F62F3"/>
    <w:rsid w:val="00137497"/>
    <w:rsid w:val="0015117A"/>
    <w:rsid w:val="0015559D"/>
    <w:rsid w:val="00177620"/>
    <w:rsid w:val="001B3CEB"/>
    <w:rsid w:val="001D4229"/>
    <w:rsid w:val="00200D12"/>
    <w:rsid w:val="00202C50"/>
    <w:rsid w:val="002074F3"/>
    <w:rsid w:val="00217A33"/>
    <w:rsid w:val="002312D8"/>
    <w:rsid w:val="00241809"/>
    <w:rsid w:val="00242DAC"/>
    <w:rsid w:val="0027341D"/>
    <w:rsid w:val="00281B34"/>
    <w:rsid w:val="002B2AA1"/>
    <w:rsid w:val="003242FB"/>
    <w:rsid w:val="00345224"/>
    <w:rsid w:val="003470B1"/>
    <w:rsid w:val="00352A90"/>
    <w:rsid w:val="00375C31"/>
    <w:rsid w:val="003A68F8"/>
    <w:rsid w:val="003C73CA"/>
    <w:rsid w:val="003E297B"/>
    <w:rsid w:val="0042732E"/>
    <w:rsid w:val="00430B32"/>
    <w:rsid w:val="00430B91"/>
    <w:rsid w:val="00430DF9"/>
    <w:rsid w:val="00452FEB"/>
    <w:rsid w:val="00461ADB"/>
    <w:rsid w:val="004675F5"/>
    <w:rsid w:val="00475F24"/>
    <w:rsid w:val="004A3172"/>
    <w:rsid w:val="004B6D06"/>
    <w:rsid w:val="004F4A5E"/>
    <w:rsid w:val="004F74DA"/>
    <w:rsid w:val="00520756"/>
    <w:rsid w:val="00523A97"/>
    <w:rsid w:val="00525FB1"/>
    <w:rsid w:val="00555067"/>
    <w:rsid w:val="00562A38"/>
    <w:rsid w:val="00565088"/>
    <w:rsid w:val="00587C1A"/>
    <w:rsid w:val="00591770"/>
    <w:rsid w:val="005A4A0C"/>
    <w:rsid w:val="005A5C10"/>
    <w:rsid w:val="005C2BAC"/>
    <w:rsid w:val="005C5794"/>
    <w:rsid w:val="00675172"/>
    <w:rsid w:val="00676BA6"/>
    <w:rsid w:val="00677DA6"/>
    <w:rsid w:val="006918B5"/>
    <w:rsid w:val="00692758"/>
    <w:rsid w:val="006B32B9"/>
    <w:rsid w:val="006C33E7"/>
    <w:rsid w:val="006C3B28"/>
    <w:rsid w:val="006E267C"/>
    <w:rsid w:val="006F6DB6"/>
    <w:rsid w:val="00710682"/>
    <w:rsid w:val="00720FEC"/>
    <w:rsid w:val="00726EA8"/>
    <w:rsid w:val="0078405A"/>
    <w:rsid w:val="007975A1"/>
    <w:rsid w:val="007A2BB0"/>
    <w:rsid w:val="007E3F63"/>
    <w:rsid w:val="007F2F4D"/>
    <w:rsid w:val="00807E27"/>
    <w:rsid w:val="00832616"/>
    <w:rsid w:val="00834CEA"/>
    <w:rsid w:val="00843222"/>
    <w:rsid w:val="008B47B3"/>
    <w:rsid w:val="008D2585"/>
    <w:rsid w:val="008D5439"/>
    <w:rsid w:val="008F7ACC"/>
    <w:rsid w:val="00903790"/>
    <w:rsid w:val="00912B5F"/>
    <w:rsid w:val="009211D7"/>
    <w:rsid w:val="0097639F"/>
    <w:rsid w:val="009835EE"/>
    <w:rsid w:val="00990201"/>
    <w:rsid w:val="009B5633"/>
    <w:rsid w:val="009D6CD2"/>
    <w:rsid w:val="00A04C5A"/>
    <w:rsid w:val="00A12004"/>
    <w:rsid w:val="00A81ABB"/>
    <w:rsid w:val="00A93B36"/>
    <w:rsid w:val="00AB5B8D"/>
    <w:rsid w:val="00AB6A3D"/>
    <w:rsid w:val="00AC0BA2"/>
    <w:rsid w:val="00AE1270"/>
    <w:rsid w:val="00AE3F8B"/>
    <w:rsid w:val="00B1051A"/>
    <w:rsid w:val="00B3214C"/>
    <w:rsid w:val="00BA04DA"/>
    <w:rsid w:val="00BB42D9"/>
    <w:rsid w:val="00BB535D"/>
    <w:rsid w:val="00BC4D79"/>
    <w:rsid w:val="00BF4120"/>
    <w:rsid w:val="00C3296B"/>
    <w:rsid w:val="00C36840"/>
    <w:rsid w:val="00C7193D"/>
    <w:rsid w:val="00C81590"/>
    <w:rsid w:val="00C8720B"/>
    <w:rsid w:val="00C879D8"/>
    <w:rsid w:val="00CB756D"/>
    <w:rsid w:val="00D22786"/>
    <w:rsid w:val="00D32F7C"/>
    <w:rsid w:val="00D40443"/>
    <w:rsid w:val="00D4797D"/>
    <w:rsid w:val="00D52E5C"/>
    <w:rsid w:val="00D55DAD"/>
    <w:rsid w:val="00D73B9E"/>
    <w:rsid w:val="00D97B45"/>
    <w:rsid w:val="00DA4FFF"/>
    <w:rsid w:val="00DB3993"/>
    <w:rsid w:val="00DD1555"/>
    <w:rsid w:val="00DD5AFF"/>
    <w:rsid w:val="00DE5861"/>
    <w:rsid w:val="00E00AC1"/>
    <w:rsid w:val="00E14671"/>
    <w:rsid w:val="00E21397"/>
    <w:rsid w:val="00E238D6"/>
    <w:rsid w:val="00E55070"/>
    <w:rsid w:val="00EA6E2A"/>
    <w:rsid w:val="00ED6F71"/>
    <w:rsid w:val="00F50027"/>
    <w:rsid w:val="00F60F61"/>
    <w:rsid w:val="00F64F3C"/>
    <w:rsid w:val="00F8129F"/>
    <w:rsid w:val="00F91594"/>
    <w:rsid w:val="00F91A30"/>
    <w:rsid w:val="00F93042"/>
    <w:rsid w:val="00F95B24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B5E0"/>
  <w15:docId w15:val="{CCB5B8A7-3C94-41AF-9290-A3A8E842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ADCH Praha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Bošková Michaela</dc:creator>
  <cp:lastModifiedBy>Jarmila</cp:lastModifiedBy>
  <cp:revision>2</cp:revision>
  <dcterms:created xsi:type="dcterms:W3CDTF">2020-01-24T08:02:00Z</dcterms:created>
  <dcterms:modified xsi:type="dcterms:W3CDTF">2020-01-24T08:02:00Z</dcterms:modified>
</cp:coreProperties>
</file>